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1E2F20" w:rsidRPr="001E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F20" w:rsidRPr="001E2F20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20">
              <w:rPr>
                <w:rFonts w:ascii="Times New Roman" w:eastAsia="Times New Roman" w:hAnsi="Times New Roman" w:cs="Times New Roman"/>
                <w:sz w:val="24"/>
                <w:szCs w:val="24"/>
              </w:rPr>
              <w:t>Use this evaluation chart to determine what is required of you.  1 is the lowest score and 4 is the highest.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781"/>
              <w:gridCol w:w="3660"/>
              <w:gridCol w:w="3471"/>
            </w:tblGrid>
            <w:tr w:rsidR="001E2F20" w:rsidRPr="001E2F20" w:rsidTr="001E2F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1=Beginning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2= Developing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3= Very Good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4=Exemplary</w:t>
                  </w:r>
                </w:p>
              </w:tc>
            </w:tr>
          </w:tbl>
          <w:p w:rsidR="001E2F20" w:rsidRPr="001E2F20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F20" w:rsidRPr="001E2F20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20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three sections are based on individual work.  The last section (Finished Project) is based on the group as a whole. </w:t>
            </w:r>
          </w:p>
        </w:tc>
      </w:tr>
      <w:tr w:rsidR="001E2F20" w:rsidRPr="001E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F20" w:rsidRPr="004D63F9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D63F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Evaluation Rubric </w:t>
            </w:r>
            <w:bookmarkStart w:id="0" w:name="_GoBack"/>
            <w:bookmarkEnd w:id="0"/>
          </w:p>
        </w:tc>
      </w:tr>
      <w:tr w:rsidR="001E2F20" w:rsidRPr="001E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F20" w:rsidRPr="001E2F20" w:rsidRDefault="00B11AC3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E2F20" w:rsidRPr="001E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F20" w:rsidRPr="001E2F20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F20" w:rsidRPr="001E2F2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3122"/>
              <w:gridCol w:w="2961"/>
              <w:gridCol w:w="2776"/>
              <w:gridCol w:w="2692"/>
              <w:gridCol w:w="795"/>
              <w:gridCol w:w="81"/>
            </w:tblGrid>
            <w:tr w:rsidR="001E2F20" w:rsidRPr="001E2F20" w:rsidTr="00B232AA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94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27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Score</w:t>
                  </w:r>
                </w:p>
              </w:tc>
            </w:tr>
            <w:tr w:rsidR="001E2F20" w:rsidRPr="001E2F20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1E2F20" w:rsidRPr="001E2F20" w:rsidRDefault="00B11AC3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1E2F20" w:rsidRPr="001E2F20" w:rsidTr="00B232A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Organization, Creativity, &amp; Neatness of Pages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showed little organization, creativity, and neatness of pages.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showed good organization, creativity, and neatness in at least one section of book.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showed good organization, creativity, and neatness of all sections in book. </w:t>
                  </w:r>
                </w:p>
              </w:tc>
              <w:tc>
                <w:tcPr>
                  <w:tcW w:w="94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showed great organization, creativity, and neatness of all sections in book. </w:t>
                  </w:r>
                </w:p>
              </w:tc>
              <w:tc>
                <w:tcPr>
                  <w:tcW w:w="27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2F20" w:rsidRPr="001E2F20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1E2F20" w:rsidRPr="001E2F20" w:rsidRDefault="00B11AC3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1E2F20" w:rsidRPr="001E2F20" w:rsidTr="00B232A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Participation &amp; Use of Time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did not wisely use most of allotted class time and/or did not always cooperate with group. Student was often off-task.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sometimes used allotted class time wisely and sometimes cooperated with group. Student was sometimes off-task.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often used allotted class time wisely and often cooperated with group. Student was rarely off task. </w:t>
                  </w:r>
                </w:p>
              </w:tc>
              <w:tc>
                <w:tcPr>
                  <w:tcW w:w="94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wisely used all class time allotted and sometimes lead group, as well as always cooperated. Student was never off task. </w:t>
                  </w:r>
                </w:p>
              </w:tc>
              <w:tc>
                <w:tcPr>
                  <w:tcW w:w="27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2F20" w:rsidRPr="001E2F20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1E2F20" w:rsidRPr="001E2F20" w:rsidRDefault="00B11AC3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1E2F20" w:rsidRPr="001E2F20" w:rsidTr="00B232A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Accuracy &amp; Requirements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Little information was accurate and/or student completed few requirements.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information was accurate and/or student completed most of requirements.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Most information was accurate and student completed all of the requirements. </w:t>
                  </w:r>
                </w:p>
              </w:tc>
              <w:tc>
                <w:tcPr>
                  <w:tcW w:w="94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information was accurate and student completed all requirements. </w:t>
                  </w:r>
                </w:p>
              </w:tc>
              <w:tc>
                <w:tcPr>
                  <w:tcW w:w="27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2F20" w:rsidRPr="001E2F20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1E2F20" w:rsidRPr="001E2F20" w:rsidRDefault="00B11AC3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1E2F20" w:rsidRPr="001E2F20" w:rsidTr="00B232A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Finished Project - Group Grade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Parenting Handbook was poorly organized and/or not in binder and/or did not use protective sheets and tabs. Some or most items were missing.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Parenting Handbook was nicely organized and not in binder and/or did not use protective sheets and tabs. Some items were missing </w:t>
                  </w:r>
                </w:p>
              </w:tc>
              <w:tc>
                <w:tcPr>
                  <w:tcW w:w="0" w:type="auto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Parenting Handbook was nicely organized and in binder and used protective sheets and tabs. Few items were missing. </w:t>
                  </w:r>
                </w:p>
              </w:tc>
              <w:tc>
                <w:tcPr>
                  <w:tcW w:w="94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Parenting Handbook was organized exactly as required and in binder with protective sheets and tabs. No items were missing. </w:t>
                  </w:r>
                </w:p>
              </w:tc>
              <w:tc>
                <w:tcPr>
                  <w:tcW w:w="270" w:type="pct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2F20" w:rsidRPr="001E2F20" w:rsidRDefault="001E2F20" w:rsidP="001E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2F20" w:rsidRPr="001E2F20" w:rsidRDefault="001E2F20" w:rsidP="001E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F20" w:rsidRDefault="001E2F20">
      <w:pPr>
        <w:pBdr>
          <w:bottom w:val="single" w:sz="12" w:space="1" w:color="auto"/>
        </w:pBdr>
      </w:pPr>
    </w:p>
    <w:p w:rsidR="001E2F20" w:rsidRPr="001E2F20" w:rsidRDefault="001E2F20" w:rsidP="001E2F20">
      <w:pPr>
        <w:jc w:val="right"/>
        <w:rPr>
          <w:b/>
        </w:rPr>
      </w:pPr>
      <w:r w:rsidRPr="001E2F20">
        <w:rPr>
          <w:b/>
        </w:rPr>
        <w:t>Total: 100%</w:t>
      </w:r>
    </w:p>
    <w:sectPr w:rsidR="001E2F20" w:rsidRPr="001E2F20" w:rsidSect="00B232A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C3" w:rsidRDefault="00B11AC3" w:rsidP="009401F9">
      <w:pPr>
        <w:spacing w:after="0" w:line="240" w:lineRule="auto"/>
      </w:pPr>
      <w:r>
        <w:separator/>
      </w:r>
    </w:p>
  </w:endnote>
  <w:endnote w:type="continuationSeparator" w:id="0">
    <w:p w:rsidR="00B11AC3" w:rsidRDefault="00B11AC3" w:rsidP="0094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C3" w:rsidRDefault="00B11AC3" w:rsidP="009401F9">
      <w:pPr>
        <w:spacing w:after="0" w:line="240" w:lineRule="auto"/>
      </w:pPr>
      <w:r>
        <w:separator/>
      </w:r>
    </w:p>
  </w:footnote>
  <w:footnote w:type="continuationSeparator" w:id="0">
    <w:p w:rsidR="00B11AC3" w:rsidRDefault="00B11AC3" w:rsidP="0094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F9" w:rsidRDefault="00940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20"/>
    <w:rsid w:val="001E2F20"/>
    <w:rsid w:val="002E4540"/>
    <w:rsid w:val="004D63F9"/>
    <w:rsid w:val="009401F9"/>
    <w:rsid w:val="00B11AC3"/>
    <w:rsid w:val="00B232AA"/>
    <w:rsid w:val="00CE3EFC"/>
    <w:rsid w:val="00D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1FE36-E14B-40AC-94C7-7086B1D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9"/>
  </w:style>
  <w:style w:type="paragraph" w:styleId="Footer">
    <w:name w:val="footer"/>
    <w:basedOn w:val="Normal"/>
    <w:link w:val="FooterChar"/>
    <w:uiPriority w:val="99"/>
    <w:unhideWhenUsed/>
    <w:rsid w:val="0094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Jamyra Lashley</dc:creator>
  <cp:keywords/>
  <dc:description/>
  <cp:lastModifiedBy>Jamyra Lashley</cp:lastModifiedBy>
  <cp:revision>4</cp:revision>
  <dcterms:created xsi:type="dcterms:W3CDTF">2015-07-11T08:31:00Z</dcterms:created>
  <dcterms:modified xsi:type="dcterms:W3CDTF">2015-07-16T19:01:00Z</dcterms:modified>
</cp:coreProperties>
</file>